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FE" w:rsidRDefault="00EF47FE" w:rsidP="008F6FC7">
      <w:pPr>
        <w:pStyle w:val="Heading1"/>
        <w:jc w:val="center"/>
      </w:pPr>
    </w:p>
    <w:p w:rsidR="00AA4840" w:rsidRPr="00AA4840" w:rsidRDefault="004B05C2" w:rsidP="008F6FC7">
      <w:pPr>
        <w:pStyle w:val="Heading1"/>
        <w:jc w:val="center"/>
      </w:pPr>
      <w:r>
        <w:t xml:space="preserve">PUBLIC EDUCATION/HALL TOUR/COMMUNITY EVENT </w:t>
      </w:r>
      <w:r w:rsidR="00B34A9F">
        <w:t>REQUEST</w:t>
      </w:r>
    </w:p>
    <w:p w:rsidR="00AA4840" w:rsidRDefault="00AA4840" w:rsidP="00AA4840"/>
    <w:p w:rsidR="0034054D" w:rsidRDefault="0034054D" w:rsidP="00AA4840">
      <w:pPr>
        <w:rPr>
          <w:sz w:val="24"/>
          <w:szCs w:val="24"/>
        </w:rPr>
      </w:pPr>
      <w:r w:rsidRPr="00692579">
        <w:rPr>
          <w:sz w:val="24"/>
          <w:szCs w:val="24"/>
        </w:rPr>
        <w:t xml:space="preserve">The Cobourg Fire Department offers hall tours, public education sessions and making appearances at key local community events.   </w:t>
      </w:r>
    </w:p>
    <w:p w:rsidR="00EF47FE" w:rsidRPr="00692579" w:rsidRDefault="00EF47FE" w:rsidP="00AA4840">
      <w:pPr>
        <w:rPr>
          <w:sz w:val="24"/>
          <w:szCs w:val="24"/>
        </w:rPr>
      </w:pPr>
    </w:p>
    <w:p w:rsidR="0034054D" w:rsidRPr="00692579" w:rsidRDefault="0034054D" w:rsidP="00AA4840">
      <w:pPr>
        <w:rPr>
          <w:sz w:val="24"/>
          <w:szCs w:val="24"/>
        </w:rPr>
      </w:pPr>
      <w:r w:rsidRPr="00EF47FE">
        <w:rPr>
          <w:b/>
          <w:sz w:val="24"/>
          <w:szCs w:val="24"/>
        </w:rPr>
        <w:t>Please note</w:t>
      </w:r>
      <w:r w:rsidRPr="00692579">
        <w:rPr>
          <w:sz w:val="24"/>
          <w:szCs w:val="24"/>
        </w:rPr>
        <w:t>:</w:t>
      </w:r>
    </w:p>
    <w:p w:rsidR="0034054D" w:rsidRPr="00692579" w:rsidRDefault="0034054D" w:rsidP="003405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579">
        <w:rPr>
          <w:sz w:val="24"/>
          <w:szCs w:val="24"/>
        </w:rPr>
        <w:t>Requests must be made at least one month in advance.</w:t>
      </w:r>
    </w:p>
    <w:p w:rsidR="0034054D" w:rsidRPr="00692579" w:rsidRDefault="0034054D" w:rsidP="003405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579">
        <w:rPr>
          <w:sz w:val="24"/>
          <w:szCs w:val="24"/>
        </w:rPr>
        <w:t>Tours will be considered based on staff resources, availability and schedules.  Availability is not guaranteed.</w:t>
      </w:r>
    </w:p>
    <w:p w:rsidR="0034054D" w:rsidRPr="00692579" w:rsidRDefault="0034054D" w:rsidP="003405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579">
        <w:rPr>
          <w:sz w:val="24"/>
          <w:szCs w:val="24"/>
        </w:rPr>
        <w:t xml:space="preserve">Adult supervision is required for children </w:t>
      </w:r>
      <w:r w:rsidR="00EF47FE">
        <w:rPr>
          <w:sz w:val="24"/>
          <w:szCs w:val="24"/>
        </w:rPr>
        <w:t>(Ratio of</w:t>
      </w:r>
      <w:r w:rsidRPr="00692579">
        <w:rPr>
          <w:sz w:val="24"/>
          <w:szCs w:val="24"/>
        </w:rPr>
        <w:t xml:space="preserve"> 1 adult per 5 children</w:t>
      </w:r>
      <w:r w:rsidR="00EF47FE">
        <w:rPr>
          <w:sz w:val="24"/>
          <w:szCs w:val="24"/>
        </w:rPr>
        <w:t>)</w:t>
      </w:r>
      <w:r w:rsidRPr="00692579">
        <w:rPr>
          <w:sz w:val="24"/>
          <w:szCs w:val="24"/>
        </w:rPr>
        <w:t>.</w:t>
      </w:r>
    </w:p>
    <w:p w:rsidR="0034054D" w:rsidRPr="00692579" w:rsidRDefault="0034054D" w:rsidP="003405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579">
        <w:rPr>
          <w:sz w:val="24"/>
          <w:szCs w:val="24"/>
        </w:rPr>
        <w:t xml:space="preserve">Groups must stay with the tour leader at all times and abide by safety rules. </w:t>
      </w:r>
    </w:p>
    <w:p w:rsidR="0034054D" w:rsidRPr="00692579" w:rsidRDefault="0034054D" w:rsidP="003405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579">
        <w:rPr>
          <w:sz w:val="24"/>
          <w:szCs w:val="24"/>
        </w:rPr>
        <w:t>Our trucks remain in service and there is the possibility they may have to respond to calls.  Your tour leader will provide you with instructions</w:t>
      </w:r>
      <w:r w:rsidR="007C7D5F" w:rsidRPr="00692579">
        <w:rPr>
          <w:sz w:val="24"/>
          <w:szCs w:val="24"/>
        </w:rPr>
        <w:t xml:space="preserve"> on what to do</w:t>
      </w:r>
      <w:r w:rsidRPr="00692579">
        <w:rPr>
          <w:sz w:val="24"/>
          <w:szCs w:val="24"/>
        </w:rPr>
        <w:t xml:space="preserve"> should an emergency arise.</w:t>
      </w:r>
    </w:p>
    <w:p w:rsidR="0034054D" w:rsidRPr="00692579" w:rsidRDefault="0034054D" w:rsidP="003405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2579">
        <w:rPr>
          <w:sz w:val="24"/>
          <w:szCs w:val="24"/>
        </w:rPr>
        <w:t xml:space="preserve">We are unable to accept bookings for birthday parties. </w:t>
      </w:r>
    </w:p>
    <w:p w:rsidR="0034054D" w:rsidRPr="00692579" w:rsidRDefault="0034054D" w:rsidP="00AA4840">
      <w:pPr>
        <w:rPr>
          <w:sz w:val="24"/>
          <w:szCs w:val="24"/>
        </w:rPr>
      </w:pPr>
    </w:p>
    <w:p w:rsidR="008F6FC7" w:rsidRPr="00692579" w:rsidRDefault="004B05C2" w:rsidP="00AA4840">
      <w:pPr>
        <w:rPr>
          <w:sz w:val="24"/>
          <w:szCs w:val="24"/>
        </w:rPr>
      </w:pPr>
      <w:r w:rsidRPr="00692579">
        <w:rPr>
          <w:sz w:val="24"/>
          <w:szCs w:val="24"/>
        </w:rPr>
        <w:t>The following information is required when requesting any of the above items</w:t>
      </w:r>
      <w:r w:rsidR="0034054D" w:rsidRPr="00692579">
        <w:rPr>
          <w:sz w:val="24"/>
          <w:szCs w:val="24"/>
        </w:rPr>
        <w:t>:</w:t>
      </w:r>
      <w:r w:rsidRPr="00692579">
        <w:rPr>
          <w:sz w:val="24"/>
          <w:szCs w:val="24"/>
        </w:rPr>
        <w:t xml:space="preserve">  </w:t>
      </w:r>
    </w:p>
    <w:p w:rsidR="00AA4840" w:rsidRPr="00692579" w:rsidRDefault="00AA4840" w:rsidP="00AA4840">
      <w:pPr>
        <w:rPr>
          <w:sz w:val="24"/>
          <w:szCs w:val="24"/>
        </w:rPr>
      </w:pPr>
      <w:r w:rsidRPr="00692579">
        <w:rPr>
          <w:sz w:val="24"/>
          <w:szCs w:val="24"/>
        </w:rPr>
        <w:t xml:space="preserve">Date request made: </w:t>
      </w:r>
      <w:r w:rsidR="003E4F5F" w:rsidRPr="00692579">
        <w:rPr>
          <w:sz w:val="24"/>
          <w:szCs w:val="24"/>
        </w:rPr>
        <w:fldChar w:fldCharType="begin"/>
      </w:r>
      <w:r w:rsidR="003E4F5F" w:rsidRPr="00692579">
        <w:rPr>
          <w:sz w:val="24"/>
          <w:szCs w:val="24"/>
        </w:rPr>
        <w:instrText xml:space="preserve"> AUTOTEXT  " Simple Text Box"  \* MERGEFORMAT </w:instrText>
      </w:r>
      <w:r w:rsidR="003E4F5F" w:rsidRPr="00692579">
        <w:rPr>
          <w:sz w:val="24"/>
          <w:szCs w:val="24"/>
        </w:rPr>
        <w:fldChar w:fldCharType="separate"/>
      </w:r>
      <w:r w:rsidR="003E4F5F" w:rsidRPr="00692579">
        <w:rPr>
          <w:sz w:val="24"/>
          <w:szCs w:val="24"/>
        </w:rPr>
        <w:t xml:space="preserve">    </w:t>
      </w:r>
      <w:r w:rsidR="003E4F5F" w:rsidRPr="00692579">
        <w:rPr>
          <w:sz w:val="24"/>
          <w:szCs w:val="24"/>
        </w:rPr>
        <w:fldChar w:fldCharType="end"/>
      </w:r>
      <w:sdt>
        <w:sdtPr>
          <w:rPr>
            <w:sz w:val="24"/>
            <w:szCs w:val="24"/>
          </w:rPr>
          <w:id w:val="-398137044"/>
          <w:placeholder>
            <w:docPart w:val="E894008DBFEB48B5982C33EB703B94B5"/>
          </w:placeholder>
          <w:showingPlcHdr/>
          <w:text/>
        </w:sdtPr>
        <w:sdtEndPr/>
        <w:sdtContent>
          <w:r w:rsidR="003E4F5F"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4B05C2" w:rsidRPr="00692579" w:rsidRDefault="004B05C2" w:rsidP="004B05C2">
      <w:pPr>
        <w:tabs>
          <w:tab w:val="left" w:pos="4905"/>
        </w:tabs>
        <w:rPr>
          <w:sz w:val="24"/>
          <w:szCs w:val="24"/>
        </w:rPr>
      </w:pPr>
      <w:r w:rsidRPr="00692579">
        <w:rPr>
          <w:sz w:val="24"/>
          <w:szCs w:val="24"/>
        </w:rPr>
        <w:t>Contact name</w:t>
      </w:r>
      <w:r w:rsidR="003E4F5F" w:rsidRPr="00692579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267589836"/>
          <w:placeholder>
            <w:docPart w:val="7BD8FB83B576401B85B044B8CC83804E"/>
          </w:placeholder>
          <w:showingPlcHdr/>
          <w:text/>
        </w:sdtPr>
        <w:sdtEndPr/>
        <w:sdtContent>
          <w:r w:rsidR="003E4F5F"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692579">
        <w:rPr>
          <w:sz w:val="24"/>
          <w:szCs w:val="24"/>
        </w:rPr>
        <w:tab/>
      </w:r>
    </w:p>
    <w:p w:rsidR="00AA4840" w:rsidRPr="00692579" w:rsidRDefault="004B05C2" w:rsidP="004B05C2">
      <w:pPr>
        <w:tabs>
          <w:tab w:val="left" w:pos="4905"/>
        </w:tabs>
        <w:rPr>
          <w:sz w:val="24"/>
          <w:szCs w:val="24"/>
        </w:rPr>
      </w:pPr>
      <w:r w:rsidRPr="00692579">
        <w:rPr>
          <w:sz w:val="24"/>
          <w:szCs w:val="24"/>
        </w:rPr>
        <w:t xml:space="preserve">Group/organization: </w:t>
      </w:r>
      <w:sdt>
        <w:sdtPr>
          <w:rPr>
            <w:sz w:val="24"/>
            <w:szCs w:val="24"/>
          </w:rPr>
          <w:id w:val="-1699307807"/>
          <w:placeholder>
            <w:docPart w:val="22A8EB80643D4AA2B495BD3530FA919A"/>
          </w:placeholder>
          <w:showingPlcHdr/>
          <w:text/>
        </w:sdtPr>
        <w:sdtEndPr/>
        <w:sdtContent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F73F0C" w:rsidRPr="00692579" w:rsidRDefault="00F73F0C" w:rsidP="004B05C2">
      <w:pPr>
        <w:tabs>
          <w:tab w:val="left" w:pos="4905"/>
        </w:tabs>
        <w:rPr>
          <w:sz w:val="24"/>
          <w:szCs w:val="24"/>
        </w:rPr>
      </w:pPr>
      <w:r w:rsidRPr="00692579">
        <w:rPr>
          <w:sz w:val="24"/>
          <w:szCs w:val="24"/>
        </w:rPr>
        <w:t xml:space="preserve">Phone:  </w:t>
      </w:r>
      <w:sdt>
        <w:sdtPr>
          <w:rPr>
            <w:sz w:val="24"/>
            <w:szCs w:val="24"/>
          </w:rPr>
          <w:id w:val="-1414695779"/>
          <w:placeholder>
            <w:docPart w:val="4296CEE455D84323845B4C88D79B8A7C"/>
          </w:placeholder>
          <w:showingPlcHdr/>
          <w:text/>
        </w:sdtPr>
        <w:sdtEndPr/>
        <w:sdtContent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4B05C2" w:rsidRPr="00692579">
        <w:rPr>
          <w:sz w:val="24"/>
          <w:szCs w:val="24"/>
        </w:rPr>
        <w:tab/>
      </w:r>
      <w:r w:rsidRPr="00692579">
        <w:rPr>
          <w:sz w:val="24"/>
          <w:szCs w:val="24"/>
        </w:rPr>
        <w:t xml:space="preserve">E-mail:   </w:t>
      </w:r>
      <w:sdt>
        <w:sdtPr>
          <w:rPr>
            <w:sz w:val="24"/>
            <w:szCs w:val="24"/>
          </w:rPr>
          <w:id w:val="825245364"/>
          <w:placeholder>
            <w:docPart w:val="869AD594296F4483A99DB6BEAB072EFC"/>
          </w:placeholder>
          <w:showingPlcHdr/>
          <w:text/>
        </w:sdtPr>
        <w:sdtEndPr/>
        <w:sdtContent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4B05C2" w:rsidRPr="00692579" w:rsidRDefault="004B05C2" w:rsidP="003E4F5F">
      <w:pPr>
        <w:rPr>
          <w:sz w:val="24"/>
          <w:szCs w:val="24"/>
        </w:rPr>
      </w:pPr>
      <w:r w:rsidRPr="00692579">
        <w:rPr>
          <w:sz w:val="24"/>
          <w:szCs w:val="24"/>
        </w:rPr>
        <w:t xml:space="preserve">This request is for:  </w:t>
      </w:r>
      <w:sdt>
        <w:sdtPr>
          <w:rPr>
            <w:sz w:val="24"/>
            <w:szCs w:val="24"/>
          </w:rPr>
          <w:id w:val="-157464910"/>
          <w:placeholder>
            <w:docPart w:val="D51E708C805044BE91895BF7E6AF753F"/>
          </w:placeholder>
          <w:showingPlcHdr/>
          <w:dropDownList>
            <w:listItem w:value="Choose an item."/>
            <w:listItem w:displayText="Public education" w:value="Public education"/>
            <w:listItem w:displayText="Hall tour" w:value="Hall tour"/>
            <w:listItem w:displayText="Appearance at community event" w:value="Appearance at community event"/>
          </w:dropDownList>
        </w:sdtPr>
        <w:sdtEndPr/>
        <w:sdtContent>
          <w:r w:rsidR="007E2701" w:rsidRPr="00692579">
            <w:rPr>
              <w:rStyle w:val="PlaceholderText"/>
              <w:sz w:val="24"/>
              <w:szCs w:val="24"/>
            </w:rPr>
            <w:t>Choose an item.</w:t>
          </w:r>
        </w:sdtContent>
      </w:sdt>
    </w:p>
    <w:p w:rsidR="00027CAF" w:rsidRDefault="00A37290" w:rsidP="003E4F5F">
      <w:pPr>
        <w:rPr>
          <w:sz w:val="24"/>
          <w:szCs w:val="24"/>
        </w:rPr>
      </w:pPr>
      <w:r w:rsidRPr="00692579">
        <w:rPr>
          <w:sz w:val="24"/>
          <w:szCs w:val="24"/>
        </w:rPr>
        <w:t xml:space="preserve">Location:  </w:t>
      </w:r>
    </w:p>
    <w:p w:rsidR="00F73F0C" w:rsidRPr="00692579" w:rsidRDefault="00A37290" w:rsidP="003E4F5F">
      <w:pPr>
        <w:rPr>
          <w:sz w:val="24"/>
          <w:szCs w:val="24"/>
        </w:rPr>
      </w:pPr>
      <w:r w:rsidRPr="0069257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4340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92579">
        <w:rPr>
          <w:sz w:val="24"/>
          <w:szCs w:val="24"/>
        </w:rPr>
        <w:t xml:space="preserve">  Fire hall     </w:t>
      </w:r>
      <w:sdt>
        <w:sdtPr>
          <w:rPr>
            <w:sz w:val="24"/>
            <w:szCs w:val="24"/>
          </w:rPr>
          <w:id w:val="125062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2EC3" w:rsidRPr="00692579">
        <w:rPr>
          <w:sz w:val="24"/>
          <w:szCs w:val="24"/>
        </w:rPr>
        <w:t xml:space="preserve">  </w:t>
      </w:r>
      <w:r w:rsidR="006923EB" w:rsidRPr="00692579">
        <w:rPr>
          <w:sz w:val="24"/>
          <w:szCs w:val="24"/>
        </w:rPr>
        <w:t xml:space="preserve"> Other</w:t>
      </w:r>
      <w:r w:rsidR="00027CAF">
        <w:rPr>
          <w:sz w:val="24"/>
          <w:szCs w:val="24"/>
        </w:rPr>
        <w:t xml:space="preserve"> (Facility/address)</w:t>
      </w:r>
      <w:r w:rsidR="006923EB" w:rsidRPr="00692579">
        <w:rPr>
          <w:sz w:val="24"/>
          <w:szCs w:val="24"/>
        </w:rPr>
        <w:t xml:space="preserve">: </w:t>
      </w:r>
      <w:r w:rsidR="00352EC3" w:rsidRPr="0069257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41578512"/>
          <w:placeholder>
            <w:docPart w:val="B9533000BD89456D84B9D2366F266E95"/>
          </w:placeholder>
          <w:showingPlcHdr/>
          <w:text/>
        </w:sdtPr>
        <w:sdtEndPr/>
        <w:sdtContent>
          <w:r w:rsidR="00352EC3"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B34A9F" w:rsidRPr="00692579" w:rsidRDefault="00B34A9F" w:rsidP="00B34A9F">
      <w:pPr>
        <w:pStyle w:val="NoSpacing"/>
        <w:rPr>
          <w:sz w:val="24"/>
          <w:szCs w:val="24"/>
        </w:rPr>
      </w:pPr>
    </w:p>
    <w:p w:rsidR="00AA4840" w:rsidRPr="00692579" w:rsidRDefault="006923EB" w:rsidP="00AA4840">
      <w:pPr>
        <w:rPr>
          <w:sz w:val="24"/>
          <w:szCs w:val="24"/>
        </w:rPr>
      </w:pPr>
      <w:r w:rsidRPr="00692579">
        <w:rPr>
          <w:sz w:val="24"/>
          <w:szCs w:val="24"/>
        </w:rPr>
        <w:t>Requested date (YY/MM/DD)</w:t>
      </w:r>
      <w:r w:rsidR="00AA4840" w:rsidRPr="00692579">
        <w:rPr>
          <w:sz w:val="24"/>
          <w:szCs w:val="24"/>
        </w:rPr>
        <w:t>:</w:t>
      </w:r>
      <w:r w:rsidR="003E4F5F" w:rsidRPr="00692579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1097865036"/>
          <w:placeholder>
            <w:docPart w:val="46D31C43F0504D7182B03B0AD117DC36"/>
          </w:placeholder>
          <w:showingPlcHdr/>
          <w:text/>
        </w:sdtPr>
        <w:sdtEndPr/>
        <w:sdtContent>
          <w:r w:rsidR="003E4F5F"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EF47FE" w:rsidRDefault="00EF47FE" w:rsidP="00AA4840">
      <w:pPr>
        <w:rPr>
          <w:sz w:val="24"/>
          <w:szCs w:val="24"/>
        </w:rPr>
      </w:pPr>
    </w:p>
    <w:p w:rsidR="006923EB" w:rsidRPr="00692579" w:rsidRDefault="006923EB" w:rsidP="00AA4840">
      <w:pPr>
        <w:rPr>
          <w:sz w:val="24"/>
          <w:szCs w:val="24"/>
        </w:rPr>
      </w:pPr>
      <w:r w:rsidRPr="00692579">
        <w:rPr>
          <w:sz w:val="24"/>
          <w:szCs w:val="24"/>
        </w:rPr>
        <w:lastRenderedPageBreak/>
        <w:t xml:space="preserve">While we will make every </w:t>
      </w:r>
      <w:r w:rsidR="00692579" w:rsidRPr="00692579">
        <w:rPr>
          <w:sz w:val="24"/>
          <w:szCs w:val="24"/>
        </w:rPr>
        <w:t xml:space="preserve">possible </w:t>
      </w:r>
      <w:r w:rsidRPr="00692579">
        <w:rPr>
          <w:sz w:val="24"/>
          <w:szCs w:val="24"/>
        </w:rPr>
        <w:t xml:space="preserve">effort to accommodate your request, on occasion, due to previous bookings, another date will be required.   What would your second choice be? </w:t>
      </w:r>
    </w:p>
    <w:p w:rsidR="006923EB" w:rsidRPr="00692579" w:rsidRDefault="006923EB" w:rsidP="00AA4840">
      <w:pPr>
        <w:rPr>
          <w:sz w:val="24"/>
          <w:szCs w:val="24"/>
        </w:rPr>
      </w:pPr>
      <w:r w:rsidRPr="0069257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43545963"/>
          <w:placeholder>
            <w:docPart w:val="76B34EB4906046FBA0942A083180F78C"/>
          </w:placeholder>
          <w:showingPlcHdr/>
          <w:text/>
        </w:sdtPr>
        <w:sdtEndPr/>
        <w:sdtContent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34054D" w:rsidRPr="00692579" w:rsidRDefault="0034054D" w:rsidP="00AA4840">
      <w:pPr>
        <w:rPr>
          <w:sz w:val="24"/>
          <w:szCs w:val="24"/>
        </w:rPr>
      </w:pPr>
    </w:p>
    <w:p w:rsidR="007C7D5F" w:rsidRPr="00692579" w:rsidRDefault="007C7D5F" w:rsidP="00AA4840">
      <w:pPr>
        <w:rPr>
          <w:sz w:val="24"/>
          <w:szCs w:val="24"/>
        </w:rPr>
      </w:pPr>
    </w:p>
    <w:p w:rsidR="006923EB" w:rsidRPr="00692579" w:rsidRDefault="006923EB" w:rsidP="00AA4840">
      <w:pPr>
        <w:rPr>
          <w:sz w:val="24"/>
          <w:szCs w:val="24"/>
        </w:rPr>
      </w:pPr>
      <w:r w:rsidRPr="00692579">
        <w:rPr>
          <w:sz w:val="24"/>
          <w:szCs w:val="24"/>
        </w:rPr>
        <w:t>Please select your preferred time.  (Please note that hall tours are approximately 45</w:t>
      </w:r>
      <w:r w:rsidR="00027CAF">
        <w:rPr>
          <w:sz w:val="24"/>
          <w:szCs w:val="24"/>
        </w:rPr>
        <w:t>-60</w:t>
      </w:r>
      <w:r w:rsidRPr="00692579">
        <w:rPr>
          <w:sz w:val="24"/>
          <w:szCs w:val="24"/>
        </w:rPr>
        <w:t xml:space="preserve"> minutes in duration and that they can only take place during the times shown below</w:t>
      </w:r>
      <w:r w:rsidR="0034054D" w:rsidRPr="00692579">
        <w:rPr>
          <w:sz w:val="24"/>
          <w:szCs w:val="24"/>
        </w:rPr>
        <w:t>.</w:t>
      </w:r>
      <w:r w:rsidRPr="00692579">
        <w:rPr>
          <w:sz w:val="24"/>
          <w:szCs w:val="24"/>
        </w:rPr>
        <w:t>)</w:t>
      </w:r>
    </w:p>
    <w:p w:rsidR="0034054D" w:rsidRPr="00692579" w:rsidRDefault="0034054D" w:rsidP="00AA4840">
      <w:pPr>
        <w:rPr>
          <w:sz w:val="24"/>
          <w:szCs w:val="24"/>
        </w:rPr>
      </w:pPr>
    </w:p>
    <w:p w:rsidR="006923EB" w:rsidRPr="00692579" w:rsidRDefault="00ED6B40" w:rsidP="006923EB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8756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3EB" w:rsidRPr="00692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EB" w:rsidRPr="00692579">
        <w:rPr>
          <w:sz w:val="24"/>
          <w:szCs w:val="24"/>
        </w:rPr>
        <w:tab/>
        <w:t>9:00 -10:00 a.m.</w:t>
      </w:r>
    </w:p>
    <w:p w:rsidR="006923EB" w:rsidRPr="00692579" w:rsidRDefault="00ED6B40" w:rsidP="006923EB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79459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3EB" w:rsidRPr="00692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EB" w:rsidRPr="00692579">
        <w:rPr>
          <w:sz w:val="24"/>
          <w:szCs w:val="24"/>
        </w:rPr>
        <w:tab/>
        <w:t>10:00 -11:00 a.m.</w:t>
      </w:r>
    </w:p>
    <w:p w:rsidR="006923EB" w:rsidRPr="00692579" w:rsidRDefault="00ED6B40" w:rsidP="006923EB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95101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3EB" w:rsidRPr="00692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EB" w:rsidRPr="00692579">
        <w:rPr>
          <w:sz w:val="24"/>
          <w:szCs w:val="24"/>
        </w:rPr>
        <w:tab/>
        <w:t>1:00 -2:00 p.m.</w:t>
      </w:r>
    </w:p>
    <w:p w:rsidR="006923EB" w:rsidRPr="00692579" w:rsidRDefault="00ED6B40" w:rsidP="006923EB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66945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3EB" w:rsidRPr="00692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EB" w:rsidRPr="00692579">
        <w:rPr>
          <w:sz w:val="24"/>
          <w:szCs w:val="24"/>
        </w:rPr>
        <w:tab/>
        <w:t>2:00 – 3:00 p.m.</w:t>
      </w:r>
    </w:p>
    <w:p w:rsidR="006923EB" w:rsidRPr="00692579" w:rsidRDefault="00ED6B40" w:rsidP="006923EB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00783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3EB" w:rsidRPr="00692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EB" w:rsidRPr="00692579">
        <w:rPr>
          <w:sz w:val="24"/>
          <w:szCs w:val="24"/>
        </w:rPr>
        <w:tab/>
        <w:t>7:00 - 8:00 p.m.</w:t>
      </w:r>
    </w:p>
    <w:p w:rsidR="006923EB" w:rsidRPr="00692579" w:rsidRDefault="00ED6B40" w:rsidP="006923EB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563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3EB" w:rsidRPr="006925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23EB" w:rsidRPr="00692579">
        <w:rPr>
          <w:sz w:val="24"/>
          <w:szCs w:val="24"/>
        </w:rPr>
        <w:tab/>
        <w:t>8:00 – 9:00 p.m.</w:t>
      </w:r>
    </w:p>
    <w:p w:rsidR="006923EB" w:rsidRPr="00692579" w:rsidRDefault="006923EB" w:rsidP="006923EB">
      <w:pPr>
        <w:pStyle w:val="NoSpacing"/>
        <w:rPr>
          <w:sz w:val="24"/>
          <w:szCs w:val="24"/>
        </w:rPr>
      </w:pPr>
    </w:p>
    <w:p w:rsidR="007C7D5F" w:rsidRPr="00692579" w:rsidRDefault="007C7D5F" w:rsidP="006923EB">
      <w:pPr>
        <w:pStyle w:val="NoSpacing"/>
        <w:rPr>
          <w:sz w:val="24"/>
          <w:szCs w:val="24"/>
        </w:rPr>
      </w:pPr>
    </w:p>
    <w:p w:rsidR="006923EB" w:rsidRPr="00692579" w:rsidRDefault="006923EB" w:rsidP="00027CAF">
      <w:r w:rsidRPr="00692579">
        <w:t xml:space="preserve">Age of children attending (if applicable):   </w:t>
      </w:r>
      <w:sdt>
        <w:sdtPr>
          <w:id w:val="-290584991"/>
          <w:placeholder>
            <w:docPart w:val="8B7D568A7D454EE1AA284418B47679C1"/>
          </w:placeholder>
          <w:showingPlcHdr/>
          <w:text/>
        </w:sdtPr>
        <w:sdtEndPr/>
        <w:sdtContent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6923EB" w:rsidRPr="00692579" w:rsidRDefault="006923EB" w:rsidP="00027CAF">
      <w:r w:rsidRPr="00692579">
        <w:t xml:space="preserve">Number of children attending:  </w:t>
      </w:r>
      <w:sdt>
        <w:sdtPr>
          <w:id w:val="-573902367"/>
          <w:placeholder>
            <w:docPart w:val="0AEE81AB366E4952ABDD0A5A30065456"/>
          </w:placeholder>
          <w:showingPlcHdr/>
          <w:text/>
        </w:sdtPr>
        <w:sdtEndPr/>
        <w:sdtContent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34054D" w:rsidRPr="00692579" w:rsidRDefault="0034054D" w:rsidP="00027CAF">
      <w:r w:rsidRPr="00692579">
        <w:t xml:space="preserve">Number of adults:  </w:t>
      </w:r>
      <w:sdt>
        <w:sdtPr>
          <w:id w:val="-1188985057"/>
          <w:placeholder>
            <w:docPart w:val="2E0A8C6CBCF04F69A191F15923C19E6B"/>
          </w:placeholder>
          <w:showingPlcHdr/>
          <w:text/>
        </w:sdtPr>
        <w:sdtEndPr/>
        <w:sdtContent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34054D" w:rsidRPr="00692579" w:rsidRDefault="0034054D" w:rsidP="006923EB">
      <w:pPr>
        <w:pStyle w:val="NoSpacing"/>
        <w:rPr>
          <w:sz w:val="24"/>
          <w:szCs w:val="24"/>
        </w:rPr>
      </w:pPr>
    </w:p>
    <w:p w:rsidR="0034054D" w:rsidRPr="00692579" w:rsidRDefault="0034054D" w:rsidP="006923EB">
      <w:pPr>
        <w:pStyle w:val="NoSpacing"/>
        <w:rPr>
          <w:sz w:val="24"/>
          <w:szCs w:val="24"/>
        </w:rPr>
      </w:pPr>
    </w:p>
    <w:p w:rsidR="0034054D" w:rsidRPr="00692579" w:rsidRDefault="0034054D" w:rsidP="006923EB">
      <w:pPr>
        <w:pStyle w:val="NoSpacing"/>
        <w:rPr>
          <w:sz w:val="24"/>
          <w:szCs w:val="24"/>
        </w:rPr>
      </w:pPr>
      <w:r w:rsidRPr="00692579">
        <w:rPr>
          <w:sz w:val="24"/>
          <w:szCs w:val="24"/>
        </w:rPr>
        <w:t xml:space="preserve">Purpose of tour/public education session: (i.e. Cub/Brownie badge, Community Leader project, fire safety </w:t>
      </w:r>
      <w:r w:rsidR="00692579" w:rsidRPr="00692579">
        <w:rPr>
          <w:sz w:val="24"/>
          <w:szCs w:val="24"/>
        </w:rPr>
        <w:t xml:space="preserve">education </w:t>
      </w:r>
      <w:r w:rsidRPr="00692579">
        <w:rPr>
          <w:sz w:val="24"/>
          <w:szCs w:val="24"/>
        </w:rPr>
        <w:t>for seniors, etc.)</w:t>
      </w:r>
      <w:r w:rsidR="00027CAF">
        <w:rPr>
          <w:sz w:val="24"/>
          <w:szCs w:val="24"/>
        </w:rPr>
        <w:t xml:space="preserve">  If there are specific topics you would like covered, please let us know what they are:</w:t>
      </w:r>
    </w:p>
    <w:p w:rsidR="0034054D" w:rsidRPr="00692579" w:rsidRDefault="0034054D" w:rsidP="006923EB">
      <w:pPr>
        <w:pStyle w:val="NoSpacing"/>
        <w:rPr>
          <w:sz w:val="24"/>
          <w:szCs w:val="24"/>
        </w:rPr>
      </w:pPr>
    </w:p>
    <w:p w:rsidR="0034054D" w:rsidRPr="00692579" w:rsidRDefault="00ED6B40" w:rsidP="006923EB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1340889518"/>
          <w:placeholder>
            <w:docPart w:val="51784D61C3814BCE863F7D992FEEABDE"/>
          </w:placeholder>
          <w:showingPlcHdr/>
          <w:text/>
        </w:sdtPr>
        <w:sdtEndPr/>
        <w:sdtContent>
          <w:r w:rsidR="00027CAF" w:rsidRPr="006925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:rsidR="0034054D" w:rsidRPr="00692579" w:rsidRDefault="0034054D" w:rsidP="006923EB">
      <w:pPr>
        <w:pStyle w:val="NoSpacing"/>
        <w:rPr>
          <w:sz w:val="24"/>
          <w:szCs w:val="24"/>
        </w:rPr>
      </w:pPr>
    </w:p>
    <w:p w:rsidR="0034054D" w:rsidRPr="00692579" w:rsidRDefault="0034054D" w:rsidP="006923EB">
      <w:pPr>
        <w:pStyle w:val="NoSpacing"/>
        <w:rPr>
          <w:sz w:val="24"/>
          <w:szCs w:val="24"/>
        </w:rPr>
      </w:pPr>
    </w:p>
    <w:p w:rsidR="0034054D" w:rsidRPr="00692579" w:rsidRDefault="0034054D" w:rsidP="006923EB">
      <w:pPr>
        <w:pStyle w:val="NoSpacing"/>
        <w:rPr>
          <w:sz w:val="24"/>
          <w:szCs w:val="24"/>
        </w:rPr>
      </w:pPr>
    </w:p>
    <w:p w:rsidR="006923EB" w:rsidRPr="00692579" w:rsidRDefault="006923EB" w:rsidP="006923EB">
      <w:pPr>
        <w:tabs>
          <w:tab w:val="left" w:pos="1755"/>
        </w:tabs>
        <w:rPr>
          <w:sz w:val="24"/>
          <w:szCs w:val="24"/>
        </w:rPr>
      </w:pPr>
    </w:p>
    <w:p w:rsidR="00027CAF" w:rsidRDefault="00027CAF" w:rsidP="007E2701">
      <w:pPr>
        <w:jc w:val="center"/>
        <w:rPr>
          <w:sz w:val="24"/>
          <w:szCs w:val="24"/>
        </w:rPr>
      </w:pPr>
      <w:r>
        <w:rPr>
          <w:sz w:val="24"/>
          <w:szCs w:val="24"/>
        </w:rPr>
        <w:t>Forms can be e-mailed, faxed or hand-delivered to the fire hall during business hours</w:t>
      </w:r>
      <w:r w:rsidR="007E2701">
        <w:rPr>
          <w:sz w:val="24"/>
          <w:szCs w:val="24"/>
        </w:rPr>
        <w:t xml:space="preserve"> (Monday-Friday, 8 a.m.-4 p.m</w:t>
      </w:r>
      <w:r>
        <w:rPr>
          <w:sz w:val="24"/>
          <w:szCs w:val="24"/>
        </w:rPr>
        <w:t>.</w:t>
      </w:r>
      <w:r w:rsidR="007E2701">
        <w:rPr>
          <w:sz w:val="24"/>
          <w:szCs w:val="24"/>
        </w:rPr>
        <w:t>)</w:t>
      </w:r>
    </w:p>
    <w:p w:rsidR="00027CAF" w:rsidRPr="00692579" w:rsidRDefault="00027CAF" w:rsidP="00AA4840">
      <w:pPr>
        <w:rPr>
          <w:sz w:val="24"/>
          <w:szCs w:val="24"/>
        </w:rPr>
      </w:pPr>
    </w:p>
    <w:p w:rsidR="00A22AFE" w:rsidRDefault="00A22AFE" w:rsidP="008F6FC7">
      <w:pPr>
        <w:jc w:val="center"/>
        <w:rPr>
          <w:sz w:val="24"/>
          <w:szCs w:val="24"/>
        </w:rPr>
      </w:pPr>
    </w:p>
    <w:sectPr w:rsidR="00A22AFE" w:rsidSect="00EF47F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10" w:rsidRDefault="00E62E10" w:rsidP="008F6FC7">
      <w:pPr>
        <w:spacing w:after="0" w:line="240" w:lineRule="auto"/>
      </w:pPr>
      <w:r>
        <w:separator/>
      </w:r>
    </w:p>
  </w:endnote>
  <w:endnote w:type="continuationSeparator" w:id="0">
    <w:p w:rsidR="00E62E10" w:rsidRDefault="00E62E10" w:rsidP="008F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10" w:rsidRDefault="00E62E10" w:rsidP="008F6FC7">
      <w:pPr>
        <w:spacing w:after="0" w:line="240" w:lineRule="auto"/>
      </w:pPr>
      <w:r>
        <w:separator/>
      </w:r>
    </w:p>
  </w:footnote>
  <w:footnote w:type="continuationSeparator" w:id="0">
    <w:p w:rsidR="00E62E10" w:rsidRDefault="00E62E10" w:rsidP="008F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FC7" w:rsidRDefault="008F6FC7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Cobourg Fire Department</w:t>
    </w:r>
  </w:p>
  <w:p w:rsidR="008F6FC7" w:rsidRDefault="008F6FC7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111 Elgin St. E., Cobourg, O K9A 1A1</w:t>
    </w:r>
  </w:p>
  <w:p w:rsidR="008F6FC7" w:rsidRDefault="008F6FC7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Tel:  905-372-9789</w:t>
    </w:r>
  </w:p>
  <w:p w:rsidR="008F6FC7" w:rsidRDefault="008F6FC7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Fax:  905-372-0869</w:t>
    </w:r>
  </w:p>
  <w:p w:rsidR="008F6FC7" w:rsidRDefault="008F6FC7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r>
      <w:rPr>
        <w:color w:val="5B9BD5" w:themeColor="accent1"/>
      </w:rPr>
      <w:t>E-mail:  fire@cobourg.ca</w:t>
    </w:r>
  </w:p>
  <w:p w:rsidR="008F6FC7" w:rsidRDefault="008F6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CE"/>
    <w:multiLevelType w:val="hybridMultilevel"/>
    <w:tmpl w:val="9FE48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ngmZ/UVhjz4KzvsIUimuzlDOyPt3SJmImvgQG2qAASDDQrlPsBMHC4VezPE19iMEXZseAV8ObdSMuoR7BqrQ==" w:salt="dKf1/RYnuum2rliFTN4Etg==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0"/>
    <w:rsid w:val="00027CAF"/>
    <w:rsid w:val="001E3B82"/>
    <w:rsid w:val="0034054D"/>
    <w:rsid w:val="00352EC3"/>
    <w:rsid w:val="003E4F5F"/>
    <w:rsid w:val="004B05C2"/>
    <w:rsid w:val="00595AE3"/>
    <w:rsid w:val="006923EB"/>
    <w:rsid w:val="00692579"/>
    <w:rsid w:val="0070592E"/>
    <w:rsid w:val="007C7D5F"/>
    <w:rsid w:val="007D24C5"/>
    <w:rsid w:val="007E2701"/>
    <w:rsid w:val="008F6FC7"/>
    <w:rsid w:val="00A22AFE"/>
    <w:rsid w:val="00A37290"/>
    <w:rsid w:val="00A74504"/>
    <w:rsid w:val="00AA4840"/>
    <w:rsid w:val="00B34A9F"/>
    <w:rsid w:val="00C37762"/>
    <w:rsid w:val="00D01D34"/>
    <w:rsid w:val="00E62E10"/>
    <w:rsid w:val="00ED6B40"/>
    <w:rsid w:val="00EF47FE"/>
    <w:rsid w:val="00F3454F"/>
    <w:rsid w:val="00F73F0C"/>
    <w:rsid w:val="00FD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E0026-AAB3-40C9-930A-BB5DC6D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2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8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E4F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FC7"/>
  </w:style>
  <w:style w:type="paragraph" w:styleId="Footer">
    <w:name w:val="footer"/>
    <w:basedOn w:val="Normal"/>
    <w:link w:val="FooterChar"/>
    <w:uiPriority w:val="99"/>
    <w:unhideWhenUsed/>
    <w:rsid w:val="008F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FC7"/>
  </w:style>
  <w:style w:type="paragraph" w:styleId="NoSpacing">
    <w:name w:val="No Spacing"/>
    <w:uiPriority w:val="1"/>
    <w:qFormat/>
    <w:rsid w:val="00B34A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D8FB83B576401B85B044B8CC838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0F5C-3316-4EC3-96A9-B7493AB5B1B7}"/>
      </w:docPartPr>
      <w:docPartBody>
        <w:p w:rsidR="00FC5CDE" w:rsidRDefault="0014691A" w:rsidP="0014691A">
          <w:pPr>
            <w:pStyle w:val="7BD8FB83B576401B85B044B8CC83804E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6D31C43F0504D7182B03B0AD117D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924F-6EE2-4A4D-B0CD-BCAFE30EAC85}"/>
      </w:docPartPr>
      <w:docPartBody>
        <w:p w:rsidR="00FC5CDE" w:rsidRDefault="0014691A" w:rsidP="0014691A">
          <w:pPr>
            <w:pStyle w:val="46D31C43F0504D7182B03B0AD117DC36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296CEE455D84323845B4C88D79B8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F068-3852-43A7-80CA-3695B3C147A7}"/>
      </w:docPartPr>
      <w:docPartBody>
        <w:p w:rsidR="00FC5CDE" w:rsidRDefault="0014691A" w:rsidP="0014691A">
          <w:pPr>
            <w:pStyle w:val="4296CEE455D84323845B4C88D79B8A7C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69AD594296F4483A99DB6BEAB072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DE05F-CD9D-4226-95C9-7857AE288201}"/>
      </w:docPartPr>
      <w:docPartBody>
        <w:p w:rsidR="00FC5CDE" w:rsidRDefault="0014691A" w:rsidP="0014691A">
          <w:pPr>
            <w:pStyle w:val="869AD594296F4483A99DB6BEAB072EFC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9533000BD89456D84B9D2366F26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7233-128C-461E-A464-609B7E04B38D}"/>
      </w:docPartPr>
      <w:docPartBody>
        <w:p w:rsidR="00FC5CDE" w:rsidRDefault="0014691A" w:rsidP="0014691A">
          <w:pPr>
            <w:pStyle w:val="B9533000BD89456D84B9D2366F266E95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2A8EB80643D4AA2B495BD3530FA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1B32-2031-470D-B5DF-2B5AE8558208}"/>
      </w:docPartPr>
      <w:docPartBody>
        <w:p w:rsidR="00D27343" w:rsidRDefault="0014691A" w:rsidP="0014691A">
          <w:pPr>
            <w:pStyle w:val="22A8EB80643D4AA2B495BD3530FA919A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6B34EB4906046FBA0942A083180F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1B729-014B-48DE-BDA8-4EB90AACC252}"/>
      </w:docPartPr>
      <w:docPartBody>
        <w:p w:rsidR="00D27343" w:rsidRDefault="0014691A" w:rsidP="0014691A">
          <w:pPr>
            <w:pStyle w:val="76B34EB4906046FBA0942A083180F78C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B7D568A7D454EE1AA284418B476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DAB7-4BA7-4A43-914E-1A7EB93E7A18}"/>
      </w:docPartPr>
      <w:docPartBody>
        <w:p w:rsidR="00D27343" w:rsidRDefault="0014691A" w:rsidP="0014691A">
          <w:pPr>
            <w:pStyle w:val="8B7D568A7D454EE1AA284418B47679C1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AEE81AB366E4952ABDD0A5A3006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A2E2-36EB-46D2-AD52-B30EDA0FE4A9}"/>
      </w:docPartPr>
      <w:docPartBody>
        <w:p w:rsidR="00D27343" w:rsidRDefault="0014691A" w:rsidP="0014691A">
          <w:pPr>
            <w:pStyle w:val="0AEE81AB366E4952ABDD0A5A30065456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E0A8C6CBCF04F69A191F15923C1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73BA-C4FF-481E-B92B-37A68A5DF694}"/>
      </w:docPartPr>
      <w:docPartBody>
        <w:p w:rsidR="00D27343" w:rsidRDefault="0014691A" w:rsidP="0014691A">
          <w:pPr>
            <w:pStyle w:val="2E0A8C6CBCF04F69A191F15923C19E6B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1784D61C3814BCE863F7D992FEEA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99587-A77A-4898-80AB-0E13EF0A841A}"/>
      </w:docPartPr>
      <w:docPartBody>
        <w:p w:rsidR="00D27343" w:rsidRDefault="0014691A" w:rsidP="0014691A">
          <w:pPr>
            <w:pStyle w:val="51784D61C3814BCE863F7D992FEEABDE2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94008DBFEB48B5982C33EB703B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61D1-50B1-4951-B695-BCABACC1E697}"/>
      </w:docPartPr>
      <w:docPartBody>
        <w:p w:rsidR="0014691A" w:rsidRDefault="0014691A" w:rsidP="0014691A">
          <w:pPr>
            <w:pStyle w:val="E894008DBFEB48B5982C33EB703B94B51"/>
          </w:pPr>
          <w:r w:rsidRPr="00692579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51E708C805044BE91895BF7E6AF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567BF-1EE7-41B8-97DF-E5D0CBD85165}"/>
      </w:docPartPr>
      <w:docPartBody>
        <w:p w:rsidR="0014691A" w:rsidRDefault="0014691A" w:rsidP="0014691A">
          <w:pPr>
            <w:pStyle w:val="D51E708C805044BE91895BF7E6AF753F1"/>
          </w:pPr>
          <w:r w:rsidRPr="00692579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3B"/>
    <w:rsid w:val="0014691A"/>
    <w:rsid w:val="003E729B"/>
    <w:rsid w:val="00473223"/>
    <w:rsid w:val="008F39F0"/>
    <w:rsid w:val="00AF411C"/>
    <w:rsid w:val="00B1063B"/>
    <w:rsid w:val="00CA0AFA"/>
    <w:rsid w:val="00D27343"/>
    <w:rsid w:val="00EE52A7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691A"/>
    <w:rPr>
      <w:color w:val="808080"/>
    </w:rPr>
  </w:style>
  <w:style w:type="paragraph" w:customStyle="1" w:styleId="7BD8FB83B576401B85B044B8CC83804E">
    <w:name w:val="7BD8FB83B576401B85B044B8CC83804E"/>
    <w:rsid w:val="00B1063B"/>
  </w:style>
  <w:style w:type="paragraph" w:customStyle="1" w:styleId="A7C7456412374B928D95A0954C92B49D">
    <w:name w:val="A7C7456412374B928D95A0954C92B49D"/>
    <w:rsid w:val="00B1063B"/>
  </w:style>
  <w:style w:type="paragraph" w:customStyle="1" w:styleId="E2DEB1E6493E467F8F0EA240E436DE5D">
    <w:name w:val="E2DEB1E6493E467F8F0EA240E436DE5D"/>
    <w:rsid w:val="00B1063B"/>
  </w:style>
  <w:style w:type="paragraph" w:customStyle="1" w:styleId="2B527E2DA2CB4ADBB244229F16764BC3">
    <w:name w:val="2B527E2DA2CB4ADBB244229F16764BC3"/>
    <w:rsid w:val="00B1063B"/>
  </w:style>
  <w:style w:type="paragraph" w:customStyle="1" w:styleId="46D31C43F0504D7182B03B0AD117DC36">
    <w:name w:val="46D31C43F0504D7182B03B0AD117DC36"/>
    <w:rsid w:val="00B1063B"/>
  </w:style>
  <w:style w:type="paragraph" w:customStyle="1" w:styleId="12D2FC1898774866AFB660E26FF41A79">
    <w:name w:val="12D2FC1898774866AFB660E26FF41A79"/>
    <w:rsid w:val="00B1063B"/>
  </w:style>
  <w:style w:type="paragraph" w:customStyle="1" w:styleId="360414C7178A4FEF8E173380390BEC51">
    <w:name w:val="360414C7178A4FEF8E173380390BEC51"/>
    <w:rsid w:val="00B1063B"/>
  </w:style>
  <w:style w:type="paragraph" w:customStyle="1" w:styleId="A1D51C7126354937BBD721A8E479FA64">
    <w:name w:val="A1D51C7126354937BBD721A8E479FA64"/>
    <w:rsid w:val="00B1063B"/>
  </w:style>
  <w:style w:type="paragraph" w:customStyle="1" w:styleId="A6AE98E7C4854965884747467DEBF7A8">
    <w:name w:val="A6AE98E7C4854965884747467DEBF7A8"/>
    <w:rsid w:val="00B1063B"/>
  </w:style>
  <w:style w:type="paragraph" w:customStyle="1" w:styleId="CB87A5BCB7EB43ACB6751C78795A1BB5">
    <w:name w:val="CB87A5BCB7EB43ACB6751C78795A1BB5"/>
    <w:rsid w:val="00B1063B"/>
  </w:style>
  <w:style w:type="paragraph" w:customStyle="1" w:styleId="9F7D074D0C6E46D9B95EA2C6C2792324">
    <w:name w:val="9F7D074D0C6E46D9B95EA2C6C2792324"/>
    <w:rsid w:val="00B1063B"/>
  </w:style>
  <w:style w:type="paragraph" w:customStyle="1" w:styleId="4296CEE455D84323845B4C88D79B8A7C">
    <w:name w:val="4296CEE455D84323845B4C88D79B8A7C"/>
    <w:rsid w:val="00B1063B"/>
  </w:style>
  <w:style w:type="paragraph" w:customStyle="1" w:styleId="869AD594296F4483A99DB6BEAB072EFC">
    <w:name w:val="869AD594296F4483A99DB6BEAB072EFC"/>
    <w:rsid w:val="00B1063B"/>
  </w:style>
  <w:style w:type="paragraph" w:customStyle="1" w:styleId="B9533000BD89456D84B9D2366F266E95">
    <w:name w:val="B9533000BD89456D84B9D2366F266E95"/>
    <w:rsid w:val="00B1063B"/>
  </w:style>
  <w:style w:type="paragraph" w:customStyle="1" w:styleId="C3FE5537274B40629071F745F22651E3">
    <w:name w:val="C3FE5537274B40629071F745F22651E3"/>
    <w:rsid w:val="00FC5CDE"/>
  </w:style>
  <w:style w:type="paragraph" w:customStyle="1" w:styleId="F20C2A31F93D451D969478E65559FDF9">
    <w:name w:val="F20C2A31F93D451D969478E65559FDF9"/>
    <w:rsid w:val="00FC5CDE"/>
  </w:style>
  <w:style w:type="paragraph" w:customStyle="1" w:styleId="2F20124E18F94EBA8A4CCD76FFC8CAE5">
    <w:name w:val="2F20124E18F94EBA8A4CCD76FFC8CAE5"/>
    <w:rsid w:val="00FC5CDE"/>
  </w:style>
  <w:style w:type="paragraph" w:customStyle="1" w:styleId="22A8EB80643D4AA2B495BD3530FA919A">
    <w:name w:val="22A8EB80643D4AA2B495BD3530FA919A"/>
    <w:rsid w:val="00473223"/>
  </w:style>
  <w:style w:type="paragraph" w:customStyle="1" w:styleId="76B34EB4906046FBA0942A083180F78C">
    <w:name w:val="76B34EB4906046FBA0942A083180F78C"/>
    <w:rsid w:val="00473223"/>
  </w:style>
  <w:style w:type="paragraph" w:customStyle="1" w:styleId="8B7D568A7D454EE1AA284418B47679C1">
    <w:name w:val="8B7D568A7D454EE1AA284418B47679C1"/>
    <w:rsid w:val="00473223"/>
  </w:style>
  <w:style w:type="paragraph" w:customStyle="1" w:styleId="0AEE81AB366E4952ABDD0A5A30065456">
    <w:name w:val="0AEE81AB366E4952ABDD0A5A30065456"/>
    <w:rsid w:val="00473223"/>
  </w:style>
  <w:style w:type="paragraph" w:customStyle="1" w:styleId="2E0A8C6CBCF04F69A191F15923C19E6B">
    <w:name w:val="2E0A8C6CBCF04F69A191F15923C19E6B"/>
    <w:rsid w:val="00473223"/>
  </w:style>
  <w:style w:type="paragraph" w:customStyle="1" w:styleId="51784D61C3814BCE863F7D992FEEABDE">
    <w:name w:val="51784D61C3814BCE863F7D992FEEABDE"/>
    <w:rsid w:val="00473223"/>
  </w:style>
  <w:style w:type="paragraph" w:customStyle="1" w:styleId="E894008DBFEB48B5982C33EB703B94B5">
    <w:name w:val="E894008DBFEB48B5982C33EB703B94B5"/>
    <w:rsid w:val="00D27343"/>
    <w:rPr>
      <w:rFonts w:eastAsiaTheme="minorHAnsi"/>
      <w:lang w:val="en-CA"/>
    </w:rPr>
  </w:style>
  <w:style w:type="paragraph" w:customStyle="1" w:styleId="7BD8FB83B576401B85B044B8CC83804E1">
    <w:name w:val="7BD8FB83B576401B85B044B8CC83804E1"/>
    <w:rsid w:val="00D27343"/>
    <w:rPr>
      <w:rFonts w:eastAsiaTheme="minorHAnsi"/>
      <w:lang w:val="en-CA"/>
    </w:rPr>
  </w:style>
  <w:style w:type="paragraph" w:customStyle="1" w:styleId="22A8EB80643D4AA2B495BD3530FA919A1">
    <w:name w:val="22A8EB80643D4AA2B495BD3530FA919A1"/>
    <w:rsid w:val="00D27343"/>
    <w:rPr>
      <w:rFonts w:eastAsiaTheme="minorHAnsi"/>
      <w:lang w:val="en-CA"/>
    </w:rPr>
  </w:style>
  <w:style w:type="paragraph" w:customStyle="1" w:styleId="4296CEE455D84323845B4C88D79B8A7C1">
    <w:name w:val="4296CEE455D84323845B4C88D79B8A7C1"/>
    <w:rsid w:val="00D27343"/>
    <w:rPr>
      <w:rFonts w:eastAsiaTheme="minorHAnsi"/>
      <w:lang w:val="en-CA"/>
    </w:rPr>
  </w:style>
  <w:style w:type="paragraph" w:customStyle="1" w:styleId="869AD594296F4483A99DB6BEAB072EFC1">
    <w:name w:val="869AD594296F4483A99DB6BEAB072EFC1"/>
    <w:rsid w:val="00D27343"/>
    <w:rPr>
      <w:rFonts w:eastAsiaTheme="minorHAnsi"/>
      <w:lang w:val="en-CA"/>
    </w:rPr>
  </w:style>
  <w:style w:type="paragraph" w:customStyle="1" w:styleId="D51E708C805044BE91895BF7E6AF753F">
    <w:name w:val="D51E708C805044BE91895BF7E6AF753F"/>
    <w:rsid w:val="00D27343"/>
    <w:rPr>
      <w:rFonts w:eastAsiaTheme="minorHAnsi"/>
      <w:lang w:val="en-CA"/>
    </w:rPr>
  </w:style>
  <w:style w:type="paragraph" w:customStyle="1" w:styleId="B9533000BD89456D84B9D2366F266E951">
    <w:name w:val="B9533000BD89456D84B9D2366F266E951"/>
    <w:rsid w:val="00D27343"/>
    <w:rPr>
      <w:rFonts w:eastAsiaTheme="minorHAnsi"/>
      <w:lang w:val="en-CA"/>
    </w:rPr>
  </w:style>
  <w:style w:type="paragraph" w:customStyle="1" w:styleId="46D31C43F0504D7182B03B0AD117DC361">
    <w:name w:val="46D31C43F0504D7182B03B0AD117DC361"/>
    <w:rsid w:val="00D27343"/>
    <w:rPr>
      <w:rFonts w:eastAsiaTheme="minorHAnsi"/>
      <w:lang w:val="en-CA"/>
    </w:rPr>
  </w:style>
  <w:style w:type="paragraph" w:customStyle="1" w:styleId="76B34EB4906046FBA0942A083180F78C1">
    <w:name w:val="76B34EB4906046FBA0942A083180F78C1"/>
    <w:rsid w:val="00D27343"/>
    <w:rPr>
      <w:rFonts w:eastAsiaTheme="minorHAnsi"/>
      <w:lang w:val="en-CA"/>
    </w:rPr>
  </w:style>
  <w:style w:type="paragraph" w:customStyle="1" w:styleId="8B7D568A7D454EE1AA284418B47679C11">
    <w:name w:val="8B7D568A7D454EE1AA284418B47679C11"/>
    <w:rsid w:val="00D27343"/>
    <w:pPr>
      <w:spacing w:after="0" w:line="240" w:lineRule="auto"/>
    </w:pPr>
    <w:rPr>
      <w:rFonts w:eastAsiaTheme="minorHAnsi"/>
      <w:lang w:val="en-CA"/>
    </w:rPr>
  </w:style>
  <w:style w:type="paragraph" w:customStyle="1" w:styleId="0AEE81AB366E4952ABDD0A5A300654561">
    <w:name w:val="0AEE81AB366E4952ABDD0A5A300654561"/>
    <w:rsid w:val="00D27343"/>
    <w:pPr>
      <w:spacing w:after="0" w:line="240" w:lineRule="auto"/>
    </w:pPr>
    <w:rPr>
      <w:rFonts w:eastAsiaTheme="minorHAnsi"/>
      <w:lang w:val="en-CA"/>
    </w:rPr>
  </w:style>
  <w:style w:type="paragraph" w:customStyle="1" w:styleId="2E0A8C6CBCF04F69A191F15923C19E6B1">
    <w:name w:val="2E0A8C6CBCF04F69A191F15923C19E6B1"/>
    <w:rsid w:val="00D27343"/>
    <w:pPr>
      <w:spacing w:after="0" w:line="240" w:lineRule="auto"/>
    </w:pPr>
    <w:rPr>
      <w:rFonts w:eastAsiaTheme="minorHAnsi"/>
      <w:lang w:val="en-CA"/>
    </w:rPr>
  </w:style>
  <w:style w:type="paragraph" w:customStyle="1" w:styleId="51784D61C3814BCE863F7D992FEEABDE1">
    <w:name w:val="51784D61C3814BCE863F7D992FEEABDE1"/>
    <w:rsid w:val="00D27343"/>
    <w:pPr>
      <w:spacing w:after="0" w:line="240" w:lineRule="auto"/>
    </w:pPr>
    <w:rPr>
      <w:rFonts w:eastAsiaTheme="minorHAnsi"/>
      <w:lang w:val="en-CA"/>
    </w:rPr>
  </w:style>
  <w:style w:type="paragraph" w:customStyle="1" w:styleId="E894008DBFEB48B5982C33EB703B94B51">
    <w:name w:val="E894008DBFEB48B5982C33EB703B94B51"/>
    <w:rsid w:val="0014691A"/>
    <w:rPr>
      <w:rFonts w:eastAsiaTheme="minorHAnsi"/>
      <w:lang w:val="en-CA"/>
    </w:rPr>
  </w:style>
  <w:style w:type="paragraph" w:customStyle="1" w:styleId="7BD8FB83B576401B85B044B8CC83804E2">
    <w:name w:val="7BD8FB83B576401B85B044B8CC83804E2"/>
    <w:rsid w:val="0014691A"/>
    <w:rPr>
      <w:rFonts w:eastAsiaTheme="minorHAnsi"/>
      <w:lang w:val="en-CA"/>
    </w:rPr>
  </w:style>
  <w:style w:type="paragraph" w:customStyle="1" w:styleId="22A8EB80643D4AA2B495BD3530FA919A2">
    <w:name w:val="22A8EB80643D4AA2B495BD3530FA919A2"/>
    <w:rsid w:val="0014691A"/>
    <w:rPr>
      <w:rFonts w:eastAsiaTheme="minorHAnsi"/>
      <w:lang w:val="en-CA"/>
    </w:rPr>
  </w:style>
  <w:style w:type="paragraph" w:customStyle="1" w:styleId="4296CEE455D84323845B4C88D79B8A7C2">
    <w:name w:val="4296CEE455D84323845B4C88D79B8A7C2"/>
    <w:rsid w:val="0014691A"/>
    <w:rPr>
      <w:rFonts w:eastAsiaTheme="minorHAnsi"/>
      <w:lang w:val="en-CA"/>
    </w:rPr>
  </w:style>
  <w:style w:type="paragraph" w:customStyle="1" w:styleId="869AD594296F4483A99DB6BEAB072EFC2">
    <w:name w:val="869AD594296F4483A99DB6BEAB072EFC2"/>
    <w:rsid w:val="0014691A"/>
    <w:rPr>
      <w:rFonts w:eastAsiaTheme="minorHAnsi"/>
      <w:lang w:val="en-CA"/>
    </w:rPr>
  </w:style>
  <w:style w:type="paragraph" w:customStyle="1" w:styleId="D51E708C805044BE91895BF7E6AF753F1">
    <w:name w:val="D51E708C805044BE91895BF7E6AF753F1"/>
    <w:rsid w:val="0014691A"/>
    <w:rPr>
      <w:rFonts w:eastAsiaTheme="minorHAnsi"/>
      <w:lang w:val="en-CA"/>
    </w:rPr>
  </w:style>
  <w:style w:type="paragraph" w:customStyle="1" w:styleId="B9533000BD89456D84B9D2366F266E952">
    <w:name w:val="B9533000BD89456D84B9D2366F266E952"/>
    <w:rsid w:val="0014691A"/>
    <w:rPr>
      <w:rFonts w:eastAsiaTheme="minorHAnsi"/>
      <w:lang w:val="en-CA"/>
    </w:rPr>
  </w:style>
  <w:style w:type="paragraph" w:customStyle="1" w:styleId="46D31C43F0504D7182B03B0AD117DC362">
    <w:name w:val="46D31C43F0504D7182B03B0AD117DC362"/>
    <w:rsid w:val="0014691A"/>
    <w:rPr>
      <w:rFonts w:eastAsiaTheme="minorHAnsi"/>
      <w:lang w:val="en-CA"/>
    </w:rPr>
  </w:style>
  <w:style w:type="paragraph" w:customStyle="1" w:styleId="76B34EB4906046FBA0942A083180F78C2">
    <w:name w:val="76B34EB4906046FBA0942A083180F78C2"/>
    <w:rsid w:val="0014691A"/>
    <w:rPr>
      <w:rFonts w:eastAsiaTheme="minorHAnsi"/>
      <w:lang w:val="en-CA"/>
    </w:rPr>
  </w:style>
  <w:style w:type="paragraph" w:customStyle="1" w:styleId="8B7D568A7D454EE1AA284418B47679C12">
    <w:name w:val="8B7D568A7D454EE1AA284418B47679C12"/>
    <w:rsid w:val="0014691A"/>
    <w:rPr>
      <w:rFonts w:eastAsiaTheme="minorHAnsi"/>
      <w:lang w:val="en-CA"/>
    </w:rPr>
  </w:style>
  <w:style w:type="paragraph" w:customStyle="1" w:styleId="0AEE81AB366E4952ABDD0A5A300654562">
    <w:name w:val="0AEE81AB366E4952ABDD0A5A300654562"/>
    <w:rsid w:val="0014691A"/>
    <w:rPr>
      <w:rFonts w:eastAsiaTheme="minorHAnsi"/>
      <w:lang w:val="en-CA"/>
    </w:rPr>
  </w:style>
  <w:style w:type="paragraph" w:customStyle="1" w:styleId="2E0A8C6CBCF04F69A191F15923C19E6B2">
    <w:name w:val="2E0A8C6CBCF04F69A191F15923C19E6B2"/>
    <w:rsid w:val="0014691A"/>
    <w:rPr>
      <w:rFonts w:eastAsiaTheme="minorHAnsi"/>
      <w:lang w:val="en-CA"/>
    </w:rPr>
  </w:style>
  <w:style w:type="paragraph" w:customStyle="1" w:styleId="51784D61C3814BCE863F7D992FEEABDE2">
    <w:name w:val="51784D61C3814BCE863F7D992FEEABDE2"/>
    <w:rsid w:val="0014691A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2016-03-29T14:16:00Z</dcterms:created>
  <dcterms:modified xsi:type="dcterms:W3CDTF">2016-03-29T14:16:00Z</dcterms:modified>
</cp:coreProperties>
</file>